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7C7C" w14:textId="77777777" w:rsidR="000A1721" w:rsidRDefault="000A1721" w:rsidP="000A1721">
      <w:pPr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14:paraId="06D48A8D" w14:textId="77777777" w:rsidR="000A1721" w:rsidRPr="000A1721" w:rsidRDefault="000A1721" w:rsidP="000A1721">
      <w:pPr>
        <w:jc w:val="right"/>
        <w:rPr>
          <w:rFonts w:ascii="Arial" w:hAnsi="Arial" w:cs="Arial"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</w:t>
      </w:r>
      <w:r w:rsidRPr="000A1721">
        <w:rPr>
          <w:rFonts w:ascii="Arial" w:hAnsi="Arial" w:cs="Arial"/>
          <w:bCs/>
          <w:sz w:val="28"/>
          <w:szCs w:val="28"/>
        </w:rPr>
        <w:tab/>
      </w:r>
      <w:r w:rsidRPr="000A1721">
        <w:rPr>
          <w:rFonts w:ascii="Arial" w:hAnsi="Arial" w:cs="Arial"/>
          <w:bCs/>
          <w:sz w:val="28"/>
          <w:szCs w:val="28"/>
        </w:rPr>
        <w:tab/>
      </w:r>
    </w:p>
    <w:p w14:paraId="22D3ED1C" w14:textId="77777777" w:rsidR="000A1721" w:rsidRPr="000A1721" w:rsidRDefault="00176C92" w:rsidP="000A17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Bilag 3</w:t>
      </w:r>
    </w:p>
    <w:p w14:paraId="373C1341" w14:textId="77777777" w:rsidR="000A1721" w:rsidRPr="000A1721" w:rsidRDefault="000A1721" w:rsidP="000A1721">
      <w:pPr>
        <w:jc w:val="center"/>
        <w:rPr>
          <w:b/>
          <w:bCs/>
          <w:sz w:val="24"/>
          <w:szCs w:val="24"/>
        </w:rPr>
      </w:pPr>
      <w:r w:rsidRPr="000A1721">
        <w:rPr>
          <w:b/>
          <w:bCs/>
          <w:sz w:val="24"/>
          <w:szCs w:val="24"/>
        </w:rPr>
        <w:t>Skema 3: Budget for hele projektperioden</w:t>
      </w:r>
    </w:p>
    <w:p w14:paraId="4D815F65" w14:textId="77777777" w:rsidR="00954EE6" w:rsidRDefault="00954EE6" w:rsidP="00954EE6">
      <w:pPr>
        <w:jc w:val="center"/>
        <w:rPr>
          <w:b/>
          <w:bCs/>
          <w:sz w:val="24"/>
          <w:szCs w:val="24"/>
        </w:rPr>
      </w:pPr>
    </w:p>
    <w:p w14:paraId="7F170C99" w14:textId="64B58373" w:rsidR="000A1721" w:rsidRDefault="00954EE6" w:rsidP="00954EE6">
      <w:pPr>
        <w:jc w:val="center"/>
        <w:rPr>
          <w:b/>
          <w:sz w:val="24"/>
          <w:szCs w:val="24"/>
        </w:rPr>
      </w:pPr>
      <w:r w:rsidRPr="00954EE6">
        <w:rPr>
          <w:b/>
          <w:sz w:val="24"/>
          <w:szCs w:val="24"/>
        </w:rPr>
        <w:t>Midler til at skabe opmærksomhed om organdonation til</w:t>
      </w:r>
      <w:r>
        <w:rPr>
          <w:b/>
          <w:sz w:val="24"/>
          <w:szCs w:val="24"/>
        </w:rPr>
        <w:t xml:space="preserve"> </w:t>
      </w:r>
      <w:r w:rsidRPr="00954EE6">
        <w:rPr>
          <w:b/>
          <w:sz w:val="24"/>
          <w:szCs w:val="24"/>
        </w:rPr>
        <w:t>”Tag Stilling”-partnerskabet</w:t>
      </w:r>
    </w:p>
    <w:p w14:paraId="2280C18E" w14:textId="408E38F5" w:rsidR="00A92A50" w:rsidRDefault="00A92A50" w:rsidP="00954EE6">
      <w:pPr>
        <w:jc w:val="center"/>
        <w:rPr>
          <w:b/>
          <w:sz w:val="24"/>
          <w:szCs w:val="24"/>
        </w:rPr>
      </w:pPr>
    </w:p>
    <w:p w14:paraId="2B2BD6B6" w14:textId="2A4FFB19" w:rsidR="00A92A50" w:rsidRPr="00A92A50" w:rsidRDefault="00A92A50" w:rsidP="00A92A50">
      <w:pPr>
        <w:rPr>
          <w:sz w:val="20"/>
        </w:rPr>
      </w:pPr>
      <w:r>
        <w:rPr>
          <w:sz w:val="20"/>
        </w:rPr>
        <w:t>Udfyld gerne nedenstående skema, og vedlæg eventuelle bilag, hvis der er behov herfor.</w:t>
      </w:r>
    </w:p>
    <w:p w14:paraId="3EFC4674" w14:textId="77777777" w:rsidR="00954EE6" w:rsidRPr="000A1721" w:rsidRDefault="00954EE6" w:rsidP="00954EE6">
      <w:pPr>
        <w:jc w:val="center"/>
        <w:rPr>
          <w:b/>
          <w:sz w:val="24"/>
          <w:szCs w:val="24"/>
        </w:rPr>
      </w:pPr>
    </w:p>
    <w:tbl>
      <w:tblPr>
        <w:tblW w:w="99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87"/>
        <w:gridCol w:w="1687"/>
        <w:gridCol w:w="1687"/>
        <w:gridCol w:w="1687"/>
      </w:tblGrid>
      <w:tr w:rsidR="000A1721" w:rsidRPr="000A1721" w14:paraId="1DBB75A2" w14:textId="77777777" w:rsidTr="00FB2D34">
        <w:trPr>
          <w:cantSplit/>
          <w:trHeight w:val="1134"/>
        </w:trPr>
        <w:tc>
          <w:tcPr>
            <w:tcW w:w="3228" w:type="dxa"/>
          </w:tcPr>
          <w:p w14:paraId="324B58B2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0F967C1C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1. Projektets titel:</w:t>
            </w:r>
          </w:p>
          <w:p w14:paraId="1B23F0AD" w14:textId="77777777" w:rsidR="000A1721" w:rsidRPr="000A1721" w:rsidRDefault="000A1721" w:rsidP="008736E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748" w:type="dxa"/>
            <w:gridSpan w:val="4"/>
            <w:tcBorders>
              <w:bottom w:val="single" w:sz="4" w:space="0" w:color="auto"/>
            </w:tcBorders>
          </w:tcPr>
          <w:p w14:paraId="4CD4E0A8" w14:textId="77777777" w:rsidR="000A1721" w:rsidRPr="000A1721" w:rsidRDefault="000A1721" w:rsidP="008736E5">
            <w:pPr>
              <w:rPr>
                <w:sz w:val="24"/>
                <w:szCs w:val="24"/>
                <w:highlight w:val="yellow"/>
              </w:rPr>
            </w:pPr>
          </w:p>
        </w:tc>
      </w:tr>
      <w:tr w:rsidR="000A1721" w:rsidRPr="000A1721" w14:paraId="44A97D86" w14:textId="77777777" w:rsidTr="00FB2D34">
        <w:trPr>
          <w:cantSplit/>
          <w:trHeight w:val="335"/>
        </w:trPr>
        <w:tc>
          <w:tcPr>
            <w:tcW w:w="3228" w:type="dxa"/>
            <w:vMerge w:val="restart"/>
          </w:tcPr>
          <w:p w14:paraId="3B9C9135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007B716E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2. Regnskabsansvarlig:</w:t>
            </w:r>
          </w:p>
          <w:p w14:paraId="1ABB2DE7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6748" w:type="dxa"/>
            <w:gridSpan w:val="4"/>
            <w:tcBorders>
              <w:bottom w:val="nil"/>
            </w:tcBorders>
          </w:tcPr>
          <w:p w14:paraId="19DCBF74" w14:textId="77777777" w:rsidR="000A1721" w:rsidRPr="000A1721" w:rsidRDefault="000A1721" w:rsidP="008736E5">
            <w:pPr>
              <w:rPr>
                <w:sz w:val="24"/>
                <w:szCs w:val="24"/>
                <w:highlight w:val="yellow"/>
              </w:rPr>
            </w:pPr>
            <w:r w:rsidRPr="000A1721">
              <w:rPr>
                <w:sz w:val="24"/>
                <w:szCs w:val="24"/>
              </w:rPr>
              <w:t>Navn:</w:t>
            </w:r>
          </w:p>
        </w:tc>
      </w:tr>
      <w:tr w:rsidR="000A1721" w:rsidRPr="000A1721" w14:paraId="7DF71C07" w14:textId="77777777" w:rsidTr="00FB2D34">
        <w:trPr>
          <w:cantSplit/>
          <w:trHeight w:val="333"/>
        </w:trPr>
        <w:tc>
          <w:tcPr>
            <w:tcW w:w="3228" w:type="dxa"/>
            <w:vMerge/>
          </w:tcPr>
          <w:p w14:paraId="35415E9A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6748" w:type="dxa"/>
            <w:gridSpan w:val="4"/>
            <w:tcBorders>
              <w:top w:val="nil"/>
              <w:bottom w:val="nil"/>
            </w:tcBorders>
          </w:tcPr>
          <w:p w14:paraId="27D6FEBB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Tlf.nr.:</w:t>
            </w:r>
          </w:p>
        </w:tc>
      </w:tr>
      <w:tr w:rsidR="000A1721" w:rsidRPr="000A1721" w14:paraId="1EF4EE1C" w14:textId="77777777" w:rsidTr="00FB2D34">
        <w:trPr>
          <w:cantSplit/>
          <w:trHeight w:val="333"/>
        </w:trPr>
        <w:tc>
          <w:tcPr>
            <w:tcW w:w="3228" w:type="dxa"/>
            <w:vMerge/>
          </w:tcPr>
          <w:p w14:paraId="0BFB3F6B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6748" w:type="dxa"/>
            <w:gridSpan w:val="4"/>
            <w:tcBorders>
              <w:top w:val="nil"/>
            </w:tcBorders>
          </w:tcPr>
          <w:p w14:paraId="40BC9D8D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E-mail:</w:t>
            </w:r>
          </w:p>
        </w:tc>
      </w:tr>
      <w:tr w:rsidR="000A1721" w:rsidRPr="000A1721" w14:paraId="6B01E43A" w14:textId="77777777" w:rsidTr="00FB2D34">
        <w:trPr>
          <w:cantSplit/>
          <w:trHeight w:val="1134"/>
        </w:trPr>
        <w:tc>
          <w:tcPr>
            <w:tcW w:w="3228" w:type="dxa"/>
          </w:tcPr>
          <w:p w14:paraId="355F716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298D5B79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3. Revisor:</w:t>
            </w:r>
          </w:p>
          <w:p w14:paraId="2EFB048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6748" w:type="dxa"/>
            <w:gridSpan w:val="4"/>
          </w:tcPr>
          <w:p w14:paraId="28463CEB" w14:textId="77777777" w:rsidR="000A1721" w:rsidRPr="00867D32" w:rsidRDefault="00867D32" w:rsidP="008736E5">
            <w:pPr>
              <w:rPr>
                <w:sz w:val="24"/>
                <w:szCs w:val="24"/>
              </w:rPr>
            </w:pPr>
            <w:r w:rsidRPr="00867D32">
              <w:rPr>
                <w:sz w:val="24"/>
                <w:szCs w:val="24"/>
              </w:rPr>
              <w:t>Navn:</w:t>
            </w:r>
          </w:p>
          <w:p w14:paraId="6EE890A4" w14:textId="2D320EAC" w:rsidR="00867D32" w:rsidRPr="00867D32" w:rsidRDefault="00867D32" w:rsidP="008736E5">
            <w:pPr>
              <w:rPr>
                <w:sz w:val="24"/>
                <w:szCs w:val="24"/>
              </w:rPr>
            </w:pPr>
            <w:r w:rsidRPr="00867D32">
              <w:rPr>
                <w:sz w:val="24"/>
                <w:szCs w:val="24"/>
              </w:rPr>
              <w:t xml:space="preserve">Adresse: </w:t>
            </w:r>
          </w:p>
        </w:tc>
      </w:tr>
      <w:tr w:rsidR="000A1721" w:rsidRPr="000A1721" w14:paraId="28416528" w14:textId="77777777" w:rsidTr="00FB2D34">
        <w:trPr>
          <w:cantSplit/>
          <w:trHeight w:val="756"/>
        </w:trPr>
        <w:tc>
          <w:tcPr>
            <w:tcW w:w="3228" w:type="dxa"/>
          </w:tcPr>
          <w:p w14:paraId="429D80A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2F5C6832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Aktivitets-</w:t>
            </w:r>
          </w:p>
          <w:p w14:paraId="0716197D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 xml:space="preserve">omfang </w:t>
            </w:r>
          </w:p>
        </w:tc>
        <w:tc>
          <w:tcPr>
            <w:tcW w:w="1687" w:type="dxa"/>
          </w:tcPr>
          <w:p w14:paraId="75DC8349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Timetal og sats</w:t>
            </w:r>
          </w:p>
        </w:tc>
        <w:tc>
          <w:tcPr>
            <w:tcW w:w="1687" w:type="dxa"/>
          </w:tcPr>
          <w:p w14:paraId="27A56E2C" w14:textId="1CF72189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Beløb i kr.</w:t>
            </w:r>
            <w:r w:rsidR="00CA54B9">
              <w:rPr>
                <w:sz w:val="24"/>
                <w:szCs w:val="24"/>
              </w:rPr>
              <w:t xml:space="preserve"> (ex moms)</w:t>
            </w:r>
          </w:p>
        </w:tc>
        <w:tc>
          <w:tcPr>
            <w:tcW w:w="1687" w:type="dxa"/>
          </w:tcPr>
          <w:p w14:paraId="10806222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Noter</w:t>
            </w:r>
          </w:p>
        </w:tc>
      </w:tr>
      <w:tr w:rsidR="000A1721" w:rsidRPr="000A1721" w14:paraId="2E73C225" w14:textId="77777777" w:rsidTr="00FB2D34">
        <w:trPr>
          <w:cantSplit/>
          <w:trHeight w:val="1134"/>
        </w:trPr>
        <w:tc>
          <w:tcPr>
            <w:tcW w:w="3228" w:type="dxa"/>
          </w:tcPr>
          <w:p w14:paraId="6FD268D9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760D4B4F" w14:textId="12D07169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 xml:space="preserve">4. </w:t>
            </w:r>
            <w:r w:rsidR="00A63151">
              <w:rPr>
                <w:sz w:val="24"/>
                <w:szCs w:val="24"/>
              </w:rPr>
              <w:t>Eksterne konsulenter</w:t>
            </w:r>
          </w:p>
          <w:p w14:paraId="770F06EA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16892A88" w14:textId="619B8622" w:rsidR="000A1721" w:rsidRPr="000A1721" w:rsidRDefault="000A1721" w:rsidP="008736E5">
            <w:pPr>
              <w:rPr>
                <w:i/>
                <w:sz w:val="24"/>
                <w:szCs w:val="24"/>
              </w:rPr>
            </w:pPr>
          </w:p>
        </w:tc>
        <w:tc>
          <w:tcPr>
            <w:tcW w:w="1687" w:type="dxa"/>
          </w:tcPr>
          <w:p w14:paraId="2731700F" w14:textId="1F19F523" w:rsidR="0065345A" w:rsidRPr="000A1721" w:rsidRDefault="0065345A" w:rsidP="00CA54B9">
            <w:pPr>
              <w:rPr>
                <w:i/>
                <w:sz w:val="24"/>
                <w:szCs w:val="24"/>
              </w:rPr>
            </w:pPr>
          </w:p>
        </w:tc>
        <w:tc>
          <w:tcPr>
            <w:tcW w:w="1687" w:type="dxa"/>
          </w:tcPr>
          <w:p w14:paraId="2EA4C252" w14:textId="4FCE4249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01BF9996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2F763209" w14:textId="77777777" w:rsidTr="00FB2D34">
        <w:trPr>
          <w:cantSplit/>
          <w:trHeight w:val="756"/>
        </w:trPr>
        <w:tc>
          <w:tcPr>
            <w:tcW w:w="3228" w:type="dxa"/>
          </w:tcPr>
          <w:p w14:paraId="29EBD73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6054D082" w14:textId="78DE689E" w:rsidR="000A1721" w:rsidRPr="000A1721" w:rsidRDefault="000A1721" w:rsidP="00EB4522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 xml:space="preserve">5. </w:t>
            </w:r>
            <w:r w:rsidR="00EB4522">
              <w:rPr>
                <w:sz w:val="24"/>
                <w:szCs w:val="24"/>
              </w:rPr>
              <w:t>Aktiviteter:</w:t>
            </w:r>
          </w:p>
        </w:tc>
        <w:tc>
          <w:tcPr>
            <w:tcW w:w="1687" w:type="dxa"/>
          </w:tcPr>
          <w:p w14:paraId="30CFFE8B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3664E2E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5760970C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2F8F81E0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305E3EAD" w14:textId="77777777" w:rsidTr="00FB2D34">
        <w:trPr>
          <w:cantSplit/>
          <w:trHeight w:val="1134"/>
        </w:trPr>
        <w:tc>
          <w:tcPr>
            <w:tcW w:w="3228" w:type="dxa"/>
          </w:tcPr>
          <w:p w14:paraId="646A5DEE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5FA26B6B" w14:textId="2433A155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6. Udvikling af materialer:</w:t>
            </w:r>
          </w:p>
          <w:p w14:paraId="74FFE0A7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175A5F6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0109D7B2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71A477C4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4D938B92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41283015" w14:textId="77777777" w:rsidTr="00FB2D34">
        <w:trPr>
          <w:cantSplit/>
          <w:trHeight w:val="2270"/>
        </w:trPr>
        <w:tc>
          <w:tcPr>
            <w:tcW w:w="3228" w:type="dxa"/>
          </w:tcPr>
          <w:p w14:paraId="2A973623" w14:textId="77777777" w:rsidR="000A1721" w:rsidRPr="00EB4522" w:rsidRDefault="000A1721" w:rsidP="008736E5">
            <w:pPr>
              <w:rPr>
                <w:sz w:val="24"/>
                <w:szCs w:val="24"/>
                <w:highlight w:val="yellow"/>
              </w:rPr>
            </w:pPr>
          </w:p>
          <w:p w14:paraId="0604948A" w14:textId="42D6A098" w:rsidR="000A1721" w:rsidRPr="00CD30D8" w:rsidRDefault="000A1721" w:rsidP="008736E5">
            <w:pPr>
              <w:rPr>
                <w:sz w:val="24"/>
                <w:szCs w:val="24"/>
              </w:rPr>
            </w:pPr>
            <w:r w:rsidRPr="00CD30D8">
              <w:rPr>
                <w:sz w:val="24"/>
                <w:szCs w:val="24"/>
              </w:rPr>
              <w:t xml:space="preserve">7. </w:t>
            </w:r>
            <w:r w:rsidR="00EB4522" w:rsidRPr="00CD30D8">
              <w:rPr>
                <w:sz w:val="24"/>
                <w:szCs w:val="24"/>
              </w:rPr>
              <w:t>Transport</w:t>
            </w:r>
            <w:r w:rsidRPr="00CD30D8">
              <w:rPr>
                <w:sz w:val="24"/>
                <w:szCs w:val="24"/>
              </w:rPr>
              <w:t xml:space="preserve"> inkl. </w:t>
            </w:r>
            <w:r w:rsidR="00CD30D8" w:rsidRPr="00CD30D8">
              <w:rPr>
                <w:sz w:val="24"/>
                <w:szCs w:val="24"/>
              </w:rPr>
              <w:t>O</w:t>
            </w:r>
            <w:r w:rsidRPr="00CD30D8">
              <w:rPr>
                <w:sz w:val="24"/>
                <w:szCs w:val="24"/>
              </w:rPr>
              <w:t>pholdsudgifter</w:t>
            </w:r>
            <w:r w:rsidR="00CD30D8" w:rsidRPr="00CD30D8">
              <w:rPr>
                <w:sz w:val="24"/>
                <w:szCs w:val="24"/>
              </w:rPr>
              <w:t xml:space="preserve"> i forbindelse med afholdelse af relevante aktiviteter</w:t>
            </w:r>
          </w:p>
          <w:p w14:paraId="78C331F8" w14:textId="77777777" w:rsidR="000A1721" w:rsidRPr="00EB4522" w:rsidRDefault="000A1721" w:rsidP="008736E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7" w:type="dxa"/>
          </w:tcPr>
          <w:p w14:paraId="7360EE0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68978064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1725690D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113BE0B5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1E417B40" w14:textId="77777777" w:rsidTr="00FB2D34">
        <w:trPr>
          <w:cantSplit/>
          <w:trHeight w:val="1134"/>
        </w:trPr>
        <w:tc>
          <w:tcPr>
            <w:tcW w:w="3228" w:type="dxa"/>
          </w:tcPr>
          <w:p w14:paraId="27521A19" w14:textId="77777777" w:rsidR="000A1721" w:rsidRPr="000A1721" w:rsidRDefault="000A1721" w:rsidP="008736E5">
            <w:pPr>
              <w:rPr>
                <w:b/>
                <w:sz w:val="24"/>
                <w:szCs w:val="24"/>
              </w:rPr>
            </w:pPr>
          </w:p>
          <w:p w14:paraId="13BFFC50" w14:textId="77777777" w:rsidR="000A1721" w:rsidRPr="000A1721" w:rsidRDefault="000A1721" w:rsidP="008736E5">
            <w:pPr>
              <w:rPr>
                <w:b/>
                <w:sz w:val="24"/>
                <w:szCs w:val="24"/>
              </w:rPr>
            </w:pPr>
            <w:r w:rsidRPr="000A1721">
              <w:rPr>
                <w:b/>
                <w:sz w:val="24"/>
                <w:szCs w:val="24"/>
              </w:rPr>
              <w:t>ANSØGT BELØB I ALT:</w:t>
            </w:r>
          </w:p>
          <w:p w14:paraId="473F4AA0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621EB37D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4ED8BAAB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6B7E206A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60AE6ABB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</w:tbl>
    <w:p w14:paraId="51220EA1" w14:textId="77777777" w:rsidR="000A1721" w:rsidRPr="000A1721" w:rsidRDefault="000A1721" w:rsidP="000A1721">
      <w:pPr>
        <w:pStyle w:val="Overskrift1"/>
        <w:jc w:val="center"/>
        <w:rPr>
          <w:rFonts w:ascii="Times New Roman" w:hAnsi="Times New Roman"/>
          <w:sz w:val="24"/>
          <w:szCs w:val="24"/>
        </w:rPr>
      </w:pPr>
    </w:p>
    <w:p w14:paraId="1B69D4CF" w14:textId="5E8A97AE" w:rsidR="00B923F0" w:rsidRPr="00232B96" w:rsidRDefault="000A1721" w:rsidP="00232B96">
      <w:pPr>
        <w:ind w:left="142"/>
        <w:jc w:val="center"/>
        <w:rPr>
          <w:sz w:val="24"/>
          <w:szCs w:val="24"/>
          <w:highlight w:val="yellow"/>
        </w:rPr>
      </w:pPr>
      <w:r w:rsidRPr="000A1721">
        <w:rPr>
          <w:sz w:val="24"/>
          <w:szCs w:val="24"/>
          <w:highlight w:val="yellow"/>
        </w:rPr>
        <w:t xml:space="preserve"> </w:t>
      </w:r>
    </w:p>
    <w:sectPr w:rsidR="00B923F0" w:rsidRPr="00232B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134" w:left="1134" w:header="709" w:footer="284" w:gutter="0"/>
      <w:paperSrc w:first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52E7E" w14:textId="77777777" w:rsidR="00C52F5E" w:rsidRDefault="00C52F5E" w:rsidP="000A1721">
      <w:r>
        <w:separator/>
      </w:r>
    </w:p>
  </w:endnote>
  <w:endnote w:type="continuationSeparator" w:id="0">
    <w:p w14:paraId="1E26BA8C" w14:textId="77777777" w:rsidR="00C52F5E" w:rsidRDefault="00C52F5E" w:rsidP="000A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F2FB" w14:textId="77777777" w:rsidR="00150315" w:rsidRDefault="000A172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4B2562E5" w14:textId="77777777" w:rsidR="00150315" w:rsidRDefault="00C52F5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7FDA" w14:textId="77777777" w:rsidR="00150315" w:rsidRPr="004C4878" w:rsidRDefault="000A1721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 w:rsidR="0007363C">
      <w:rPr>
        <w:rStyle w:val="Sidetal"/>
        <w:rFonts w:ascii="Verdana" w:hAnsi="Verdana" w:cs="Arial"/>
        <w:noProof/>
        <w:sz w:val="18"/>
        <w:szCs w:val="18"/>
      </w:rPr>
      <w:t>2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14:paraId="141AA5F0" w14:textId="77777777" w:rsidR="00150315" w:rsidRDefault="00C52F5E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0B9F" w14:textId="77777777" w:rsidR="002B1446" w:rsidRDefault="002B144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C0201" w14:textId="77777777" w:rsidR="00C52F5E" w:rsidRDefault="00C52F5E" w:rsidP="000A1721">
      <w:r>
        <w:separator/>
      </w:r>
    </w:p>
  </w:footnote>
  <w:footnote w:type="continuationSeparator" w:id="0">
    <w:p w14:paraId="42DEA5D3" w14:textId="77777777" w:rsidR="00C52F5E" w:rsidRDefault="00C52F5E" w:rsidP="000A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4C36" w14:textId="77777777" w:rsidR="002B1446" w:rsidRDefault="002B144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9DE6" w14:textId="77777777" w:rsidR="00150315" w:rsidRDefault="000A1721">
    <w:pPr>
      <w:pStyle w:val="Sidehoved"/>
    </w:pPr>
    <w:r>
      <w:rPr>
        <w:noProof/>
      </w:rPr>
      <w:drawing>
        <wp:inline distT="0" distB="0" distL="0" distR="0" wp14:anchorId="27005BD6" wp14:editId="53CFE53A">
          <wp:extent cx="1310743" cy="451904"/>
          <wp:effectExtent l="0" t="0" r="381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8C00" w14:textId="5505EABA" w:rsidR="000A1721" w:rsidRDefault="002B1446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22A293" wp14:editId="71A9F3E6">
          <wp:simplePos x="0" y="0"/>
          <wp:positionH relativeFrom="column">
            <wp:posOffset>4653222</wp:posOffset>
          </wp:positionH>
          <wp:positionV relativeFrom="paragraph">
            <wp:posOffset>-82492</wp:posOffset>
          </wp:positionV>
          <wp:extent cx="1657985" cy="536575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D0BC61A" w14:textId="77777777" w:rsidR="00150315" w:rsidRDefault="00C52F5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21"/>
    <w:rsid w:val="0007363C"/>
    <w:rsid w:val="000A1721"/>
    <w:rsid w:val="00176C92"/>
    <w:rsid w:val="00187428"/>
    <w:rsid w:val="00232B96"/>
    <w:rsid w:val="0025704B"/>
    <w:rsid w:val="00275504"/>
    <w:rsid w:val="00282200"/>
    <w:rsid w:val="002B1446"/>
    <w:rsid w:val="003C396F"/>
    <w:rsid w:val="00400419"/>
    <w:rsid w:val="004166CF"/>
    <w:rsid w:val="004C6344"/>
    <w:rsid w:val="005120BA"/>
    <w:rsid w:val="00640166"/>
    <w:rsid w:val="0065345A"/>
    <w:rsid w:val="0069583B"/>
    <w:rsid w:val="007947EB"/>
    <w:rsid w:val="00802D3D"/>
    <w:rsid w:val="00822C47"/>
    <w:rsid w:val="008230D1"/>
    <w:rsid w:val="00867D32"/>
    <w:rsid w:val="00890CB1"/>
    <w:rsid w:val="008D0192"/>
    <w:rsid w:val="00954EE6"/>
    <w:rsid w:val="009A318B"/>
    <w:rsid w:val="00A3497E"/>
    <w:rsid w:val="00A63151"/>
    <w:rsid w:val="00A92A50"/>
    <w:rsid w:val="00AC7949"/>
    <w:rsid w:val="00B5110E"/>
    <w:rsid w:val="00B923F0"/>
    <w:rsid w:val="00C52F5E"/>
    <w:rsid w:val="00CA54B9"/>
    <w:rsid w:val="00CC4BB2"/>
    <w:rsid w:val="00CD30D8"/>
    <w:rsid w:val="00CF5232"/>
    <w:rsid w:val="00D97AA2"/>
    <w:rsid w:val="00E00997"/>
    <w:rsid w:val="00EB4522"/>
    <w:rsid w:val="00F56496"/>
    <w:rsid w:val="00F737ED"/>
    <w:rsid w:val="00F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2112D"/>
  <w15:docId w15:val="{230198F9-FEAC-4022-A3E3-30E9CF92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2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0A1721"/>
    <w:pPr>
      <w:keepNext/>
      <w:widowControl w:val="0"/>
      <w:outlineLvl w:val="0"/>
    </w:pPr>
    <w:rPr>
      <w:rFonts w:ascii="Arial" w:hAnsi="Arial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A1721"/>
    <w:rPr>
      <w:rFonts w:ascii="Arial" w:eastAsia="Times New Roman" w:hAnsi="Arial" w:cs="Times New Roman"/>
      <w:b/>
      <w:sz w:val="28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0A172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A1721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0A1721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0A1721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Sidetal">
    <w:name w:val="page number"/>
    <w:basedOn w:val="Standardskrifttypeiafsnit"/>
    <w:rsid w:val="000A172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172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1721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02D3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02D3D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02D3D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02D3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02D3D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Lene Olsen</cp:lastModifiedBy>
  <cp:revision>19</cp:revision>
  <cp:lastPrinted>2019-03-06T08:02:00Z</cp:lastPrinted>
  <dcterms:created xsi:type="dcterms:W3CDTF">2025-09-26T11:08:00Z</dcterms:created>
  <dcterms:modified xsi:type="dcterms:W3CDTF">2025-10-09T08:27:00Z</dcterms:modified>
</cp:coreProperties>
</file>